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42B" w:rsidRPr="00F259DC" w:rsidRDefault="0002242B" w:rsidP="0002242B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F259DC">
        <w:rPr>
          <w:rFonts w:ascii="Arial" w:hAnsi="Arial" w:cs="Arial"/>
          <w:sz w:val="24"/>
          <w:szCs w:val="24"/>
          <w:lang w:val="mn-MN"/>
        </w:rPr>
        <w:t>ЕБС-ийн сурагчдаас шалгалт авсан тухай</w:t>
      </w:r>
    </w:p>
    <w:p w:rsidR="001707DA" w:rsidRPr="00F259DC" w:rsidRDefault="0002242B" w:rsidP="0002242B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F259DC">
        <w:rPr>
          <w:rFonts w:ascii="Arial" w:hAnsi="Arial" w:cs="Arial"/>
          <w:sz w:val="24"/>
          <w:szCs w:val="24"/>
          <w:lang w:val="mn-MN"/>
        </w:rPr>
        <w:t>илтгэх хуудас</w:t>
      </w:r>
    </w:p>
    <w:p w:rsidR="0002242B" w:rsidRPr="00F259DC" w:rsidRDefault="0002242B" w:rsidP="0002242B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F259DC">
        <w:rPr>
          <w:rFonts w:ascii="Arial" w:hAnsi="Arial" w:cs="Arial"/>
          <w:sz w:val="24"/>
          <w:szCs w:val="24"/>
          <w:lang w:val="mn-MN"/>
        </w:rPr>
        <w:t>2017-11-24                                                                                                 Хармод</w:t>
      </w:r>
    </w:p>
    <w:p w:rsidR="00634A63" w:rsidRDefault="00F259DC" w:rsidP="00F259D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F259DC">
        <w:rPr>
          <w:rFonts w:ascii="Arial" w:hAnsi="Arial" w:cs="Arial"/>
          <w:sz w:val="24"/>
          <w:szCs w:val="24"/>
          <w:lang w:val="mn-MN"/>
        </w:rPr>
        <w:t>Увс аймгийн ИТХ-ын Тэргүүлэгчдийн 2017 оны 11 дүгээр сарын 20-ны өдрийн 289 тоот албан бичгийн дагуу Сагил сумын ИТХ-ын дарга Х.Сайнбаяр, ИТХ-ын төлөөлөгч Н.Төгсбаяр, Ө.Даваа, Д.Лхамсүрэн, ИТХ-ын нарийн бичгийн дарга Г.Пүрэвсүрэн нарын бүрэлдэхүүнтэй ажлын хэсэг 2017 оны 11 дүгээр сарын 24-ний өдөр ЕБС-ийн сурагчдын түвшин тогтоох шалгалтыг 3,5,7,8,9 дүгээр ангийн сурагчдаас авч, шалгалтын материалыг битүүмжл</w:t>
      </w:r>
      <w:r w:rsidRPr="00F259DC">
        <w:rPr>
          <w:rFonts w:ascii="Arial" w:hAnsi="Arial" w:cs="Arial"/>
          <w:sz w:val="24"/>
          <w:szCs w:val="24"/>
          <w:lang w:val="mn-MN"/>
        </w:rPr>
        <w:t>эн аймгийн БСУГ-т хүргүүлэв</w:t>
      </w:r>
      <w:r w:rsidRPr="00F259DC">
        <w:rPr>
          <w:rFonts w:ascii="Arial" w:hAnsi="Arial" w:cs="Arial"/>
          <w:sz w:val="24"/>
          <w:szCs w:val="24"/>
          <w:lang w:val="mn-MN"/>
        </w:rPr>
        <w:t xml:space="preserve">. </w:t>
      </w:r>
    </w:p>
    <w:p w:rsidR="00AC0E10" w:rsidRDefault="00634A63" w:rsidP="00F259D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Ингэснээр сумын хэмжээнд ЕБС-ийн сурагчдын сурлагын түвшин, суурь үнэлгээг тодорхойлж, боловсролын салбарт тулгамдаж буй олон асуудлыг эцэг эхийн оролцоотойгоор шийдвэрлэх, цаашид жил бүр ИТХ-ын нэрэмжит болгон зохион байгуулж хэвших нь хүүхэд залуусын ирээдүйн төлөө хийж буй бодит ажил болох юм. </w:t>
      </w:r>
    </w:p>
    <w:p w:rsidR="00AC0E10" w:rsidRDefault="00544249" w:rsidP="00F259D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mn-MN"/>
        </w:rPr>
        <w:t>Шалгалтыг хамтран зохион байгуулсан аймгийн БСУГ, сумын ЕБС-ийн хамт олондоо талархсанаа илэрхийлье.</w:t>
      </w:r>
    </w:p>
    <w:p w:rsidR="00AC0E10" w:rsidRDefault="00AC0E10" w:rsidP="00F259D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AC0E10" w:rsidRDefault="00AC0E10" w:rsidP="00F259D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Илтгэх хуудас бичсэн: ИТХ-ын нарийн бичгийн дарга Г.Пүрэвсүрэн</w:t>
      </w:r>
    </w:p>
    <w:p w:rsidR="00F259DC" w:rsidRPr="00F259DC" w:rsidRDefault="00AC0E10" w:rsidP="00F259D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Хянасан: ИТХ-ын дарга Х.Сайнбаяр</w:t>
      </w:r>
      <w:r w:rsidR="00F259DC" w:rsidRPr="00F259DC">
        <w:rPr>
          <w:rFonts w:ascii="Arial" w:hAnsi="Arial" w:cs="Arial"/>
          <w:sz w:val="24"/>
          <w:szCs w:val="24"/>
          <w:lang w:val="mn-MN"/>
        </w:rPr>
        <w:t xml:space="preserve">  </w:t>
      </w:r>
    </w:p>
    <w:p w:rsidR="0002242B" w:rsidRDefault="0002242B" w:rsidP="0002242B">
      <w:pPr>
        <w:rPr>
          <w:lang w:val="mn-MN"/>
        </w:rPr>
      </w:pPr>
    </w:p>
    <w:p w:rsidR="0002242B" w:rsidRPr="0002242B" w:rsidRDefault="0002242B">
      <w:pPr>
        <w:rPr>
          <w:lang w:val="mn-MN"/>
        </w:rPr>
      </w:pPr>
    </w:p>
    <w:sectPr w:rsidR="0002242B" w:rsidRPr="00022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42B"/>
    <w:rsid w:val="0002242B"/>
    <w:rsid w:val="001707DA"/>
    <w:rsid w:val="002C474B"/>
    <w:rsid w:val="004B22DD"/>
    <w:rsid w:val="00544249"/>
    <w:rsid w:val="00634A63"/>
    <w:rsid w:val="007915B7"/>
    <w:rsid w:val="00AC0E10"/>
    <w:rsid w:val="00F2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2017-11-27T06:40:00Z</dcterms:created>
  <dcterms:modified xsi:type="dcterms:W3CDTF">2017-11-27T06:53:00Z</dcterms:modified>
</cp:coreProperties>
</file>